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E159CD">
              <w:t>Петрова О.В.</w:t>
            </w:r>
          </w:p>
          <w:p w:rsidR="00D11A35" w:rsidRPr="00D11A35" w:rsidRDefault="00D11A35" w:rsidP="00E159CD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E159CD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3D1F9A" w:rsidRDefault="003D1F9A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>Расписание занятий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бакалавриата «Управление персоналом», </w:t>
      </w:r>
    </w:p>
    <w:p w:rsidR="00596E94" w:rsidRDefault="00C8590E" w:rsidP="00596E94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ВЕСЕННИЙ</w:t>
      </w:r>
      <w:r w:rsidR="00596E94" w:rsidRPr="009E00BE">
        <w:rPr>
          <w:b/>
          <w:bCs/>
          <w:color w:val="000000"/>
          <w:sz w:val="22"/>
        </w:rPr>
        <w:t xml:space="preserve"> СЕМЕСТР 201</w:t>
      </w:r>
      <w:r w:rsidR="007264A4">
        <w:rPr>
          <w:b/>
          <w:bCs/>
          <w:color w:val="000000"/>
          <w:sz w:val="22"/>
        </w:rPr>
        <w:t>8</w:t>
      </w:r>
      <w:r w:rsidR="00596E94" w:rsidRPr="009E00BE">
        <w:rPr>
          <w:b/>
          <w:bCs/>
          <w:color w:val="000000"/>
          <w:sz w:val="22"/>
        </w:rPr>
        <w:t>-201</w:t>
      </w:r>
      <w:r w:rsidR="007264A4">
        <w:rPr>
          <w:b/>
          <w:bCs/>
          <w:color w:val="000000"/>
          <w:sz w:val="22"/>
        </w:rPr>
        <w:t>9</w:t>
      </w:r>
      <w:r w:rsidR="00596E94" w:rsidRPr="009E00BE">
        <w:rPr>
          <w:b/>
          <w:bCs/>
          <w:color w:val="000000"/>
          <w:sz w:val="22"/>
        </w:rPr>
        <w:t xml:space="preserve"> уч. года, </w:t>
      </w:r>
      <w:r w:rsidR="00E574DA">
        <w:rPr>
          <w:b/>
          <w:bCs/>
          <w:caps/>
          <w:color w:val="000000"/>
        </w:rPr>
        <w:t>ОЧНАЯ ФОРМА ОБУЧЕНИЯ</w:t>
      </w:r>
      <w:r w:rsidR="00596E94" w:rsidRPr="009E00BE">
        <w:rPr>
          <w:b/>
          <w:bCs/>
          <w:caps/>
          <w:color w:val="000000"/>
          <w:sz w:val="22"/>
        </w:rPr>
        <w:t xml:space="preserve">, </w:t>
      </w:r>
      <w:r w:rsidR="00596E94"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="00596E94" w:rsidRPr="009E00BE">
        <w:rPr>
          <w:b/>
          <w:bCs/>
          <w:color w:val="000000"/>
          <w:sz w:val="22"/>
        </w:rPr>
        <w:t xml:space="preserve"> курсы</w:t>
      </w:r>
    </w:p>
    <w:p w:rsidR="00E574DA" w:rsidRPr="009E00BE" w:rsidRDefault="00E574DA" w:rsidP="00596E94">
      <w:pPr>
        <w:jc w:val="center"/>
        <w:rPr>
          <w:b/>
          <w:bCs/>
          <w:caps/>
          <w:color w:val="000000"/>
          <w:sz w:val="22"/>
        </w:rPr>
      </w:pPr>
    </w:p>
    <w:tbl>
      <w:tblPr>
        <w:tblStyle w:val="a3"/>
        <w:tblW w:w="15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3"/>
        <w:gridCol w:w="554"/>
        <w:gridCol w:w="729"/>
        <w:gridCol w:w="740"/>
        <w:gridCol w:w="3175"/>
        <w:gridCol w:w="3176"/>
        <w:gridCol w:w="3178"/>
        <w:gridCol w:w="3178"/>
      </w:tblGrid>
      <w:tr w:rsidR="00D33E62" w:rsidRPr="001414DA" w:rsidTr="008F79DE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День недели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№ пары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3E62" w:rsidRPr="00B65520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Время начала пары</w:t>
            </w:r>
          </w:p>
        </w:tc>
        <w:tc>
          <w:tcPr>
            <w:tcW w:w="7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Неделя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КУРС 1</w:t>
            </w: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КУРС 2</w:t>
            </w: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КУРС 3</w:t>
            </w: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КУРС 4</w:t>
            </w:r>
          </w:p>
        </w:tc>
      </w:tr>
      <w:tr w:rsidR="00D33E62" w:rsidRPr="00D11A35" w:rsidTr="00E574DA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3E62" w:rsidRPr="00B65520" w:rsidRDefault="00D33E62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E62" w:rsidRPr="009E00BE" w:rsidRDefault="00D33E62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Группа 141</w:t>
            </w:r>
            <w:r w:rsidR="006B1B22" w:rsidRPr="00765FAE">
              <w:rPr>
                <w:b/>
                <w:sz w:val="14"/>
                <w:szCs w:val="14"/>
              </w:rPr>
              <w:t>8</w:t>
            </w:r>
            <w:r w:rsidRPr="00765FAE">
              <w:rPr>
                <w:b/>
                <w:sz w:val="14"/>
                <w:szCs w:val="14"/>
              </w:rPr>
              <w:t>Б1УП1</w:t>
            </w:r>
          </w:p>
          <w:p w:rsidR="00D33E62" w:rsidRPr="00765FAE" w:rsidRDefault="00D33E62" w:rsidP="001414DA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 xml:space="preserve"> «Управление персоналом»</w:t>
            </w:r>
          </w:p>
          <w:p w:rsidR="00D33E62" w:rsidRPr="00765FAE" w:rsidRDefault="00C8590E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>23</w:t>
            </w:r>
            <w:r w:rsidR="00D33E62" w:rsidRPr="00765FAE">
              <w:rPr>
                <w:sz w:val="14"/>
                <w:szCs w:val="14"/>
              </w:rPr>
              <w:t xml:space="preserve"> человек</w:t>
            </w:r>
            <w:r w:rsidRPr="00765FAE">
              <w:rPr>
                <w:sz w:val="14"/>
                <w:szCs w:val="14"/>
              </w:rPr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Группа 141</w:t>
            </w:r>
            <w:r w:rsidR="006B1B22" w:rsidRPr="00765FAE">
              <w:rPr>
                <w:b/>
                <w:sz w:val="14"/>
                <w:szCs w:val="14"/>
              </w:rPr>
              <w:t>7</w:t>
            </w:r>
            <w:r w:rsidRPr="00765FAE">
              <w:rPr>
                <w:b/>
                <w:sz w:val="14"/>
                <w:szCs w:val="14"/>
              </w:rPr>
              <w:t>Б1УП1</w:t>
            </w:r>
          </w:p>
          <w:p w:rsidR="00D33E62" w:rsidRPr="00765FAE" w:rsidRDefault="00D33E62" w:rsidP="001414DA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 xml:space="preserve"> «Управление персоналом»</w:t>
            </w:r>
          </w:p>
          <w:p w:rsidR="00D33E62" w:rsidRPr="00765FAE" w:rsidRDefault="00D33E62" w:rsidP="00C8590E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>1</w:t>
            </w:r>
            <w:r w:rsidR="00C8590E" w:rsidRPr="00765FAE">
              <w:rPr>
                <w:sz w:val="14"/>
                <w:szCs w:val="14"/>
              </w:rPr>
              <w:t>4</w:t>
            </w:r>
            <w:r w:rsidRPr="00765FAE">
              <w:rPr>
                <w:sz w:val="14"/>
                <w:szCs w:val="14"/>
              </w:rPr>
              <w:t xml:space="preserve"> человек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Группа 141</w:t>
            </w:r>
            <w:r w:rsidR="006B1B22" w:rsidRPr="00765FAE">
              <w:rPr>
                <w:b/>
                <w:sz w:val="14"/>
                <w:szCs w:val="14"/>
              </w:rPr>
              <w:t>6</w:t>
            </w:r>
            <w:r w:rsidRPr="00765FAE">
              <w:rPr>
                <w:b/>
                <w:sz w:val="14"/>
                <w:szCs w:val="14"/>
              </w:rPr>
              <w:t>Б1УП1</w:t>
            </w:r>
          </w:p>
          <w:p w:rsidR="00D33E62" w:rsidRPr="00765FAE" w:rsidRDefault="00D33E62" w:rsidP="001414DA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 xml:space="preserve"> «Управление персоналом»</w:t>
            </w:r>
          </w:p>
          <w:p w:rsidR="00D33E62" w:rsidRPr="00765FAE" w:rsidRDefault="00D33E62" w:rsidP="00C8590E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>1</w:t>
            </w:r>
            <w:r w:rsidR="00C8590E" w:rsidRPr="00765FAE">
              <w:rPr>
                <w:sz w:val="14"/>
                <w:szCs w:val="14"/>
              </w:rPr>
              <w:t>5</w:t>
            </w:r>
            <w:r w:rsidRPr="00765FAE">
              <w:rPr>
                <w:sz w:val="14"/>
                <w:szCs w:val="14"/>
              </w:rPr>
              <w:t xml:space="preserve"> человек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33E62" w:rsidRPr="00765FAE" w:rsidRDefault="00D33E62" w:rsidP="001414DA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Группа 141</w:t>
            </w:r>
            <w:r w:rsidR="006B1B22" w:rsidRPr="00765FAE">
              <w:rPr>
                <w:b/>
                <w:sz w:val="14"/>
                <w:szCs w:val="14"/>
              </w:rPr>
              <w:t>5</w:t>
            </w:r>
            <w:r w:rsidRPr="00765FAE">
              <w:rPr>
                <w:b/>
                <w:sz w:val="14"/>
                <w:szCs w:val="14"/>
              </w:rPr>
              <w:t>Б1УП1</w:t>
            </w:r>
          </w:p>
          <w:p w:rsidR="00D33E62" w:rsidRPr="00765FAE" w:rsidRDefault="00D33E62" w:rsidP="001414DA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 xml:space="preserve"> «Управление персоналом»</w:t>
            </w:r>
          </w:p>
          <w:p w:rsidR="00D33E62" w:rsidRPr="00765FAE" w:rsidRDefault="00D33E62" w:rsidP="00C8590E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>1</w:t>
            </w:r>
            <w:r w:rsidR="00C8590E" w:rsidRPr="00765FAE">
              <w:rPr>
                <w:sz w:val="14"/>
                <w:szCs w:val="14"/>
              </w:rPr>
              <w:t>4</w:t>
            </w:r>
            <w:r w:rsidRPr="00765FAE">
              <w:rPr>
                <w:sz w:val="14"/>
                <w:szCs w:val="14"/>
              </w:rPr>
              <w:t xml:space="preserve"> человек</w:t>
            </w:r>
          </w:p>
        </w:tc>
      </w:tr>
      <w:tr w:rsidR="00EE7C83" w:rsidRPr="00D11A35" w:rsidTr="00E574DA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EE7C83" w:rsidRPr="009E00BE" w:rsidRDefault="00EE7C83" w:rsidP="001414D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E7C83" w:rsidRPr="00E574DA" w:rsidRDefault="00EE7C83" w:rsidP="001414DA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B65520" w:rsidRDefault="00EE7C83" w:rsidP="001414DA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7C83" w:rsidRPr="009E00BE" w:rsidRDefault="00EE7C83" w:rsidP="001414DA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D33E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4A1B5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7C83" w:rsidRPr="00765FAE" w:rsidRDefault="00EE7C83" w:rsidP="001414DA">
            <w:pPr>
              <w:jc w:val="center"/>
              <w:rPr>
                <w:sz w:val="14"/>
                <w:szCs w:val="14"/>
              </w:rPr>
            </w:pPr>
          </w:p>
        </w:tc>
      </w:tr>
      <w:tr w:rsidR="00EE7C83" w:rsidRPr="00D11A35" w:rsidTr="00E574D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9E00BE" w:rsidRDefault="00EE7C83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E574DA" w:rsidRDefault="00EE7C83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B65520" w:rsidRDefault="00EE7C83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7C83" w:rsidRPr="009E00BE" w:rsidRDefault="00EE7C83" w:rsidP="001414DA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D33E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C83" w:rsidRPr="00765FAE" w:rsidRDefault="00EE7C83" w:rsidP="004A1B5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E7C83" w:rsidRPr="00765FAE" w:rsidRDefault="00EE7C83" w:rsidP="00586DAB">
            <w:pPr>
              <w:jc w:val="center"/>
              <w:rPr>
                <w:sz w:val="14"/>
                <w:szCs w:val="14"/>
              </w:rPr>
            </w:pPr>
          </w:p>
        </w:tc>
      </w:tr>
      <w:tr w:rsidR="001064EB" w:rsidRPr="00B97BF5" w:rsidTr="00D4722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4EB" w:rsidRPr="009E00BE" w:rsidRDefault="001064EB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4EB" w:rsidRPr="00E574DA" w:rsidRDefault="001064EB" w:rsidP="001414DA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4EB" w:rsidRPr="00B65520" w:rsidRDefault="001064EB" w:rsidP="001414DA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4EB" w:rsidRPr="009E00BE" w:rsidRDefault="001064EB" w:rsidP="001414DA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FC62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D33E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Делопроизводство</w:t>
            </w:r>
          </w:p>
          <w:p w:rsidR="001064EB" w:rsidRPr="00765FAE" w:rsidRDefault="001064EB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Кузнецова Н.М.)</w:t>
            </w:r>
          </w:p>
          <w:p w:rsidR="001064EB" w:rsidRPr="00765FAE" w:rsidRDefault="001064EB" w:rsidP="00D4722A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</w:t>
            </w:r>
            <w:r w:rsidR="004C7496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9942B4">
              <w:rPr>
                <w:b/>
                <w:bCs/>
                <w:color w:val="FF0000"/>
                <w:sz w:val="14"/>
                <w:szCs w:val="14"/>
              </w:rPr>
              <w:t xml:space="preserve">103, </w:t>
            </w:r>
            <w:r w:rsidRPr="00765FAE">
              <w:rPr>
                <w:b/>
                <w:bCs/>
                <w:color w:val="FF0000"/>
                <w:sz w:val="14"/>
                <w:szCs w:val="14"/>
              </w:rPr>
              <w:t>223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064EB" w:rsidRPr="00765FAE" w:rsidRDefault="001064EB" w:rsidP="00701AA0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1064EB" w:rsidRPr="00B97BF5" w:rsidTr="00D4722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4EB" w:rsidRPr="009E00BE" w:rsidRDefault="001064EB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4EB" w:rsidRPr="00E574DA" w:rsidRDefault="001064EB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4EB" w:rsidRPr="00B65520" w:rsidRDefault="001064EB" w:rsidP="001414D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4EB" w:rsidRPr="009E00BE" w:rsidRDefault="001064EB" w:rsidP="001414DA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1414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D33E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4EB" w:rsidRPr="00765FAE" w:rsidRDefault="001064EB" w:rsidP="00D838E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64EB" w:rsidRPr="00765FAE" w:rsidRDefault="001064EB" w:rsidP="00024F65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A027EE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D4722A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История трудовых отношений</w:t>
            </w:r>
          </w:p>
          <w:p w:rsidR="00B4541F" w:rsidRPr="00765FAE" w:rsidRDefault="00B4541F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(доц. Демичева Т.Н.)</w:t>
            </w:r>
          </w:p>
          <w:p w:rsidR="00B4541F" w:rsidRPr="00765FAE" w:rsidRDefault="00B4541F" w:rsidP="00B4541F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214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D4722A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Психология труда</w:t>
            </w:r>
          </w:p>
          <w:p w:rsidR="00B4541F" w:rsidRPr="00765FAE" w:rsidRDefault="00B4541F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(доц. Прохорова М.В.)</w:t>
            </w:r>
          </w:p>
          <w:p w:rsidR="00B4541F" w:rsidRPr="00765FAE" w:rsidRDefault="00B4541F" w:rsidP="00D4722A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303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3D74F1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B4541F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D4722A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История трудовых отношений</w:t>
            </w:r>
          </w:p>
          <w:p w:rsidR="00B4541F" w:rsidRPr="00765FAE" w:rsidRDefault="00B4541F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Демичева Т.Н.)</w:t>
            </w:r>
          </w:p>
          <w:p w:rsidR="00B4541F" w:rsidRPr="00765FAE" w:rsidRDefault="00B4541F" w:rsidP="00B4541F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214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6A0BDB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BDB" w:rsidRPr="009E00BE" w:rsidRDefault="006A0BDB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BDB" w:rsidRPr="00E574DA" w:rsidRDefault="006A0BDB" w:rsidP="00A027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BDB" w:rsidRPr="00B65520" w:rsidRDefault="006A0BDB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DB" w:rsidRPr="009E00BE" w:rsidRDefault="006A0BDB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7205DF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Документационное обеспечение управления персоналом</w:t>
            </w:r>
          </w:p>
          <w:p w:rsidR="006A0BDB" w:rsidRPr="00765FAE" w:rsidRDefault="006A0BDB" w:rsidP="007205DF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Кузнецова Н.М.)</w:t>
            </w:r>
          </w:p>
          <w:p w:rsidR="006A0BDB" w:rsidRPr="00765FAE" w:rsidRDefault="004C7496" w:rsidP="00926C2B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Ауд. </w:t>
            </w:r>
            <w:r w:rsidR="006A0BDB" w:rsidRPr="00765FAE">
              <w:rPr>
                <w:b/>
                <w:bCs/>
                <w:color w:val="FF0000"/>
                <w:sz w:val="14"/>
                <w:szCs w:val="14"/>
              </w:rPr>
              <w:t>223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5A0DB9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Оценка персонала</w:t>
            </w:r>
          </w:p>
          <w:p w:rsidR="006A0BDB" w:rsidRPr="00765FAE" w:rsidRDefault="006A0BDB" w:rsidP="005A0DB9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 (доц. Прохорова М.В.)</w:t>
            </w:r>
          </w:p>
          <w:p w:rsidR="006A0BDB" w:rsidRPr="00765FAE" w:rsidRDefault="006A0BDB" w:rsidP="005A0DB9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6A0BDB" w:rsidRPr="00765FAE" w:rsidRDefault="006A0BDB" w:rsidP="006A0BDB">
            <w:pPr>
              <w:jc w:val="center"/>
              <w:rPr>
                <w:sz w:val="14"/>
                <w:szCs w:val="14"/>
              </w:rPr>
            </w:pPr>
          </w:p>
        </w:tc>
      </w:tr>
      <w:tr w:rsidR="006A0BDB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BDB" w:rsidRPr="009E00BE" w:rsidRDefault="006A0BDB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BDB" w:rsidRPr="00E574DA" w:rsidRDefault="006A0BDB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BDB" w:rsidRPr="00B65520" w:rsidRDefault="006A0BDB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0BDB" w:rsidRPr="009E00BE" w:rsidRDefault="006A0BDB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A027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BDB" w:rsidRPr="00765FAE" w:rsidRDefault="006A0BDB" w:rsidP="006301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ОБУЧЕНИЕ И РАЗВИТИЕ персоналА</w:t>
            </w:r>
          </w:p>
          <w:p w:rsidR="006A0BDB" w:rsidRPr="00765FAE" w:rsidRDefault="006A0BDB" w:rsidP="006301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Орлова О.М.)</w:t>
            </w:r>
          </w:p>
          <w:p w:rsidR="006A0BDB" w:rsidRPr="00765FAE" w:rsidRDefault="006A0BDB" w:rsidP="00DC0AF4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21</w:t>
            </w:r>
            <w:r w:rsidR="00CE3590">
              <w:rPr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0BDB" w:rsidRPr="00765FAE" w:rsidRDefault="006A0BDB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E574D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9633E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697F0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ПСИХОДИАГНОСТИКА ВНУТРИОРГАНИЗАЦИОННЫХ ОТНОШЕНИЙ</w:t>
            </w:r>
          </w:p>
          <w:p w:rsidR="00B4541F" w:rsidRPr="00765FAE" w:rsidRDefault="00B4541F" w:rsidP="00697F0F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(ст.пр. Башук Е.Н.)</w:t>
            </w:r>
          </w:p>
          <w:p w:rsidR="00B4541F" w:rsidRPr="009942B4" w:rsidRDefault="00B4541F" w:rsidP="00DA107A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Ауд. </w:t>
            </w:r>
            <w:r w:rsidR="00DA107A">
              <w:rPr>
                <w:b/>
                <w:bCs/>
                <w:color w:val="FF0000"/>
                <w:sz w:val="14"/>
                <w:szCs w:val="14"/>
              </w:rPr>
              <w:t>30</w:t>
            </w:r>
            <w:r w:rsidR="009942B4">
              <w:rPr>
                <w:b/>
                <w:bCs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E01D11" w:rsidRPr="00B97BF5" w:rsidTr="002F0A20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D11" w:rsidRPr="009E00BE" w:rsidRDefault="00E01D11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D11" w:rsidRPr="00E574DA" w:rsidRDefault="00E01D11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D11" w:rsidRPr="00B65520" w:rsidRDefault="00E01D11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1D11" w:rsidRPr="009E00BE" w:rsidRDefault="00E01D11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1D11" w:rsidRPr="00765FAE" w:rsidRDefault="00E01D11" w:rsidP="00D4722A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Основы управления персоналом</w:t>
            </w:r>
            <w:r w:rsidRPr="00765FAE">
              <w:rPr>
                <w:color w:val="000000"/>
                <w:sz w:val="14"/>
                <w:szCs w:val="14"/>
              </w:rPr>
              <w:t xml:space="preserve"> </w:t>
            </w:r>
          </w:p>
          <w:p w:rsidR="00E01D11" w:rsidRPr="00765FAE" w:rsidRDefault="00E01D11" w:rsidP="00E01D11">
            <w:pPr>
              <w:jc w:val="right"/>
              <w:rPr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(доц. Орлов А.В.)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765FAE">
              <w:rPr>
                <w:b/>
                <w:bCs/>
                <w:color w:val="FF0000"/>
                <w:sz w:val="14"/>
                <w:szCs w:val="14"/>
              </w:rPr>
              <w:t>Ауд.  105</w:t>
            </w:r>
          </w:p>
          <w:p w:rsidR="00E01D11" w:rsidRPr="00765FAE" w:rsidRDefault="00E01D11" w:rsidP="00D4722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1D11" w:rsidRPr="00765FAE" w:rsidRDefault="00E01D11" w:rsidP="00E01D1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1D11" w:rsidRPr="00765FAE" w:rsidRDefault="00E01D11" w:rsidP="006301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ОБУЧЕНИЕ И РАЗВИТИЕ персоналА</w:t>
            </w:r>
          </w:p>
          <w:p w:rsidR="00E01D11" w:rsidRPr="00765FAE" w:rsidRDefault="00E01D11" w:rsidP="006301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</w:t>
            </w:r>
            <w:bookmarkStart w:id="0" w:name="_GoBack"/>
            <w:bookmarkEnd w:id="0"/>
            <w:r w:rsidRPr="00765FAE">
              <w:rPr>
                <w:color w:val="000000"/>
                <w:sz w:val="14"/>
                <w:szCs w:val="14"/>
              </w:rPr>
              <w:t>нятие (асс. Орлова О.М.)</w:t>
            </w:r>
          </w:p>
          <w:p w:rsidR="00E01D11" w:rsidRPr="00765FAE" w:rsidRDefault="00E01D11" w:rsidP="00DC0AF4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216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1D11" w:rsidRPr="00765FAE" w:rsidRDefault="00E01D11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3D74F1" w:rsidRPr="00B97BF5" w:rsidTr="003D74F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4F1" w:rsidRPr="009E00BE" w:rsidRDefault="003D74F1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F1" w:rsidRPr="00E574DA" w:rsidRDefault="003D74F1" w:rsidP="00A027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F1" w:rsidRPr="00B65520" w:rsidRDefault="003D74F1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4F1" w:rsidRPr="009E00BE" w:rsidRDefault="003D74F1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4F1" w:rsidRPr="00765FAE" w:rsidRDefault="003D74F1" w:rsidP="002D290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4F1" w:rsidRPr="00765FAE" w:rsidRDefault="003D74F1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4F1" w:rsidRPr="00765FAE" w:rsidRDefault="003D74F1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D74F1" w:rsidRPr="00765FAE" w:rsidRDefault="003D74F1" w:rsidP="003D74F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МЕНЕДЖМЕНТ В СФЕРЕ УСЛУГ</w:t>
            </w:r>
          </w:p>
          <w:p w:rsidR="003D74F1" w:rsidRPr="00765FAE" w:rsidRDefault="003D74F1" w:rsidP="003D74F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(проф. Вакуленко Р.Я.)</w:t>
            </w:r>
          </w:p>
          <w:p w:rsidR="003D74F1" w:rsidRPr="00AD667B" w:rsidRDefault="003D74F1" w:rsidP="003D74F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216</w:t>
            </w:r>
          </w:p>
          <w:p w:rsidR="003D74F1" w:rsidRPr="00765FAE" w:rsidRDefault="003D74F1" w:rsidP="003D74F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>4, 11, 18, 25 февраля, 1, 8, 15 марта</w:t>
            </w:r>
          </w:p>
        </w:tc>
      </w:tr>
      <w:tr w:rsidR="003D74F1" w:rsidRPr="00B97BF5" w:rsidTr="003D74F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4F1" w:rsidRPr="009E00BE" w:rsidRDefault="003D74F1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F1" w:rsidRPr="00E574DA" w:rsidRDefault="003D74F1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4F1" w:rsidRPr="00B65520" w:rsidRDefault="003D74F1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4F1" w:rsidRPr="009E00BE" w:rsidRDefault="003D74F1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11" w:rsidRPr="00765FAE" w:rsidRDefault="00E01D11" w:rsidP="00E01D1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Основы управления персоналом</w:t>
            </w:r>
            <w:r w:rsidRPr="00765FAE">
              <w:rPr>
                <w:color w:val="000000"/>
                <w:sz w:val="14"/>
                <w:szCs w:val="14"/>
              </w:rPr>
              <w:t xml:space="preserve"> </w:t>
            </w:r>
          </w:p>
          <w:p w:rsidR="00E01D11" w:rsidRPr="00765FAE" w:rsidRDefault="00E01D11" w:rsidP="00E01D1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Орлов А.В.)</w:t>
            </w:r>
          </w:p>
          <w:p w:rsidR="003D74F1" w:rsidRPr="00765FAE" w:rsidRDefault="00E01D11" w:rsidP="00E01D11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105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4F1" w:rsidRPr="00765FAE" w:rsidRDefault="003D74F1" w:rsidP="002D290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4F1" w:rsidRPr="00765FAE" w:rsidRDefault="003D74F1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D74F1" w:rsidRPr="00765FAE" w:rsidRDefault="003D74F1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E574D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D472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E574D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D4722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E574DA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41F" w:rsidRPr="00B65520" w:rsidRDefault="00B4541F" w:rsidP="00E574DA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19-40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A027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484760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541F" w:rsidRPr="00E574DA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4541F" w:rsidRPr="00B65520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A027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A027EE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B4541F" w:rsidRPr="00765FAE" w:rsidRDefault="00B4541F" w:rsidP="00A027EE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D11A35" w:rsidTr="000F147F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B4541F" w:rsidRPr="009E00BE" w:rsidRDefault="00B4541F" w:rsidP="002D290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4541F" w:rsidRPr="00E574DA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6E4A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6E4A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2D290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B4541F" w:rsidRPr="00765FAE" w:rsidRDefault="00B4541F" w:rsidP="002D2902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D11A3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E574DA" w:rsidRDefault="00B4541F" w:rsidP="002D29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B65520" w:rsidRDefault="00B4541F" w:rsidP="002D29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2D29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2D29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41F" w:rsidRPr="00765FAE" w:rsidRDefault="00B4541F" w:rsidP="002D290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B4541F" w:rsidRPr="00765FAE" w:rsidRDefault="00B4541F" w:rsidP="002D2902">
            <w:pPr>
              <w:jc w:val="center"/>
              <w:rPr>
                <w:sz w:val="14"/>
                <w:szCs w:val="14"/>
              </w:rPr>
            </w:pPr>
          </w:p>
        </w:tc>
      </w:tr>
      <w:tr w:rsidR="00B4541F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1F" w:rsidRPr="00E574DA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1F" w:rsidRPr="00B65520" w:rsidRDefault="00B4541F" w:rsidP="002D2902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41F" w:rsidRPr="009E00BE" w:rsidRDefault="00B4541F" w:rsidP="002D2902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2D290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2D290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41F" w:rsidRPr="00765FAE" w:rsidRDefault="00B4541F" w:rsidP="00D4722A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4541F" w:rsidRPr="00765FAE" w:rsidRDefault="00B4541F" w:rsidP="002D2902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484760" w:rsidRPr="00B97BF5" w:rsidTr="006E1E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ПРОХОЖДЕНИЯ ПРАКТИКИ</w:t>
            </w:r>
          </w:p>
        </w:tc>
        <w:tc>
          <w:tcPr>
            <w:tcW w:w="3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Курсовая работа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(проф. Захарова Л.Н.)</w:t>
            </w:r>
          </w:p>
          <w:p w:rsidR="00484760" w:rsidRPr="00765FAE" w:rsidRDefault="00484760" w:rsidP="00484760">
            <w:pPr>
              <w:jc w:val="center"/>
              <w:rPr>
                <w:b/>
                <w:color w:val="000099"/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>5 февраля в 9-10</w:t>
            </w:r>
          </w:p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214</w:t>
            </w:r>
          </w:p>
        </w:tc>
        <w:tc>
          <w:tcPr>
            <w:tcW w:w="31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 xml:space="preserve">Организационное собрание по </w:t>
            </w:r>
            <w:r>
              <w:rPr>
                <w:b/>
                <w:sz w:val="14"/>
                <w:szCs w:val="14"/>
              </w:rPr>
              <w:t>преддипломной</w:t>
            </w:r>
            <w:r w:rsidRPr="00765FAE">
              <w:rPr>
                <w:b/>
                <w:sz w:val="14"/>
                <w:szCs w:val="14"/>
              </w:rPr>
              <w:t xml:space="preserve"> практике </w:t>
            </w: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6E1E23" w:rsidRDefault="00484760" w:rsidP="004847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1E23">
              <w:rPr>
                <w:b/>
                <w:bCs/>
                <w:color w:val="000000"/>
                <w:sz w:val="14"/>
                <w:szCs w:val="14"/>
              </w:rPr>
              <w:t>Курсовая работа</w:t>
            </w:r>
          </w:p>
          <w:p w:rsidR="00484760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6E1E23">
              <w:rPr>
                <w:color w:val="000000"/>
                <w:sz w:val="14"/>
                <w:szCs w:val="14"/>
              </w:rPr>
              <w:t>Лекция</w:t>
            </w:r>
          </w:p>
          <w:p w:rsidR="00D67BB9" w:rsidRPr="006E1E23" w:rsidRDefault="00D67BB9" w:rsidP="004847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Проф. Захарова Л.Н.</w:t>
            </w:r>
          </w:p>
          <w:p w:rsidR="00484760" w:rsidRPr="006E1E23" w:rsidRDefault="00B877A7" w:rsidP="00484760">
            <w:pPr>
              <w:jc w:val="center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  <w:lang w:val="en-US"/>
              </w:rPr>
              <w:t>12</w:t>
            </w:r>
            <w:r w:rsidR="00484760" w:rsidRPr="006E1E23">
              <w:rPr>
                <w:b/>
                <w:color w:val="002060"/>
                <w:sz w:val="14"/>
                <w:szCs w:val="14"/>
              </w:rPr>
              <w:t xml:space="preserve"> февраля в 10-50</w:t>
            </w:r>
          </w:p>
          <w:p w:rsidR="00484760" w:rsidRPr="00484760" w:rsidRDefault="004D4E62" w:rsidP="00AA6A0E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6E1E23">
              <w:rPr>
                <w:b/>
                <w:bCs/>
                <w:color w:val="FF0000"/>
                <w:sz w:val="14"/>
                <w:szCs w:val="14"/>
              </w:rPr>
              <w:t xml:space="preserve">Ауд.  </w:t>
            </w:r>
            <w:r w:rsidR="00AA6A0E" w:rsidRPr="006E1E23">
              <w:rPr>
                <w:b/>
                <w:bCs/>
                <w:color w:val="FF0000"/>
                <w:sz w:val="14"/>
                <w:szCs w:val="14"/>
              </w:rPr>
              <w:t>301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(асс. Кузнецова Н.М.)</w:t>
            </w:r>
          </w:p>
        </w:tc>
      </w:tr>
      <w:tr w:rsidR="00484760" w:rsidRPr="00B97BF5" w:rsidTr="006E1E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 xml:space="preserve">Организационное собрание по учебно-ознакомительной практике 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ПСИХОЛОГИЯ УПРАВЛЕНИЯ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(проф. Захарова Л.Н.)</w:t>
            </w:r>
          </w:p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214</w:t>
            </w: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484760" w:rsidRPr="00765FAE" w:rsidRDefault="00484760" w:rsidP="006A6E12">
            <w:pPr>
              <w:jc w:val="center"/>
              <w:rPr>
                <w:b/>
                <w:color w:val="000099"/>
                <w:sz w:val="14"/>
                <w:szCs w:val="14"/>
              </w:rPr>
            </w:pPr>
            <w:r>
              <w:rPr>
                <w:b/>
                <w:color w:val="000099"/>
                <w:sz w:val="14"/>
                <w:szCs w:val="14"/>
              </w:rPr>
              <w:t xml:space="preserve">5 февраля  в </w:t>
            </w:r>
            <w:r w:rsidR="006A6E12">
              <w:rPr>
                <w:b/>
                <w:color w:val="000099"/>
                <w:sz w:val="14"/>
                <w:szCs w:val="14"/>
              </w:rPr>
              <w:t>9-10</w:t>
            </w:r>
            <w:r w:rsidRPr="00765FAE">
              <w:rPr>
                <w:b/>
                <w:color w:val="000099"/>
                <w:sz w:val="14"/>
                <w:szCs w:val="14"/>
              </w:rPr>
              <w:t xml:space="preserve">  </w:t>
            </w:r>
            <w:r w:rsidR="006A6E12">
              <w:rPr>
                <w:b/>
                <w:color w:val="FF0000"/>
                <w:sz w:val="14"/>
                <w:szCs w:val="14"/>
              </w:rPr>
              <w:t>Ауд. 301</w:t>
            </w: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(асс. Кузнецова Н.М.)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Экономика и социология труда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Куликова А.В.)</w:t>
            </w:r>
          </w:p>
          <w:p w:rsidR="00484760" w:rsidRPr="00765FAE" w:rsidRDefault="00484760" w:rsidP="006A6E12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Ауд.  </w:t>
            </w:r>
            <w:r w:rsidR="006A6E12">
              <w:rPr>
                <w:b/>
                <w:bCs/>
                <w:color w:val="FF0000"/>
                <w:sz w:val="14"/>
                <w:szCs w:val="14"/>
              </w:rPr>
              <w:t>301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F80" w:rsidRPr="00765FAE" w:rsidRDefault="003F2F80" w:rsidP="003F2F8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 xml:space="preserve">РЕКРУТИНГ персонала </w:t>
            </w:r>
          </w:p>
          <w:p w:rsidR="003F2F80" w:rsidRPr="00765FAE" w:rsidRDefault="003F2F80" w:rsidP="003F2F8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(доц. Михайлова В.В.)</w:t>
            </w:r>
          </w:p>
          <w:p w:rsidR="00484760" w:rsidRPr="00765FAE" w:rsidRDefault="003F2F80" w:rsidP="003F2F80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214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6A6E12">
            <w:pPr>
              <w:jc w:val="center"/>
              <w:rPr>
                <w:b/>
                <w:color w:val="000099"/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 xml:space="preserve">5 февраля  в </w:t>
            </w:r>
            <w:r w:rsidR="006A6E12">
              <w:rPr>
                <w:b/>
                <w:color w:val="000099"/>
                <w:sz w:val="14"/>
                <w:szCs w:val="14"/>
              </w:rPr>
              <w:t>10-50</w:t>
            </w:r>
            <w:r w:rsidRPr="00765FAE">
              <w:rPr>
                <w:b/>
                <w:color w:val="000099"/>
                <w:sz w:val="14"/>
                <w:szCs w:val="14"/>
              </w:rPr>
              <w:t xml:space="preserve">  </w:t>
            </w:r>
            <w:r w:rsidR="006A6E12">
              <w:rPr>
                <w:b/>
                <w:color w:val="FF0000"/>
                <w:sz w:val="14"/>
                <w:szCs w:val="14"/>
              </w:rPr>
              <w:t>Ауд.301</w:t>
            </w:r>
          </w:p>
        </w:tc>
        <w:tc>
          <w:tcPr>
            <w:tcW w:w="3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color w:val="000099"/>
                <w:sz w:val="14"/>
                <w:szCs w:val="14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Иностранный язык. Ч.4.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(ст. преп. Мартьянова Т.В.)</w:t>
            </w:r>
          </w:p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103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19-40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0F147F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D11A35" w:rsidTr="002D7146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484760" w:rsidRPr="009E00BE" w:rsidRDefault="00484760" w:rsidP="0048476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ФИЗИЧЕСКАЯ КУЛЬТУРА И СПОРТ</w:t>
            </w:r>
          </w:p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(Элективные курсы)</w:t>
            </w:r>
          </w:p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с/к «Динамо»</w:t>
            </w:r>
          </w:p>
        </w:tc>
        <w:tc>
          <w:tcPr>
            <w:tcW w:w="31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ФИЗИЧЕСКАЯ КУЛЬТУРА И СПОРТ</w:t>
            </w:r>
          </w:p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(Элективные курсы)</w:t>
            </w:r>
          </w:p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с/к «Динамо»</w:t>
            </w: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D11A35" w:rsidTr="002D7146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2D7146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Экономика организации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 (доц. Бодрикова О.А.)</w:t>
            </w:r>
          </w:p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301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84760" w:rsidRPr="00765FAE" w:rsidRDefault="00AD667B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ПРОХОЖДЕНИЯ ПРАКТИКИ</w:t>
            </w: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Экономика организации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занятия  (доц. Бодрикова О.А.)</w:t>
            </w:r>
          </w:p>
          <w:p w:rsidR="00484760" w:rsidRPr="00765FAE" w:rsidRDefault="00484760" w:rsidP="004847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301</w:t>
            </w:r>
          </w:p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ПРОХОЖДЕНИЕ ПРАКТИКИ</w:t>
            </w: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ЭКОНОМИЧЕСКИЙ АНАЛИЗ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Пр. занятие (доц. </w:t>
            </w:r>
            <w:r w:rsidR="00A00C10">
              <w:rPr>
                <w:color w:val="000000"/>
                <w:sz w:val="14"/>
                <w:szCs w:val="14"/>
              </w:rPr>
              <w:t>Милосердова А.Н.</w:t>
            </w:r>
            <w:r w:rsidRPr="00765FAE">
              <w:rPr>
                <w:color w:val="000000"/>
                <w:sz w:val="14"/>
                <w:szCs w:val="14"/>
              </w:rPr>
              <w:t>)</w:t>
            </w:r>
          </w:p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301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ЭКОНОМИЧЕСКИЙ АНАЛИЗ</w:t>
            </w:r>
          </w:p>
          <w:p w:rsidR="00484760" w:rsidRPr="00765FAE" w:rsidRDefault="00484760" w:rsidP="0048476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(доц.</w:t>
            </w:r>
            <w:r w:rsidR="00A00C10">
              <w:rPr>
                <w:color w:val="000000"/>
                <w:sz w:val="14"/>
                <w:szCs w:val="14"/>
              </w:rPr>
              <w:t xml:space="preserve"> Милосердова А.Н.</w:t>
            </w:r>
            <w:r w:rsidRPr="00765FAE">
              <w:rPr>
                <w:color w:val="000000"/>
                <w:sz w:val="14"/>
                <w:szCs w:val="14"/>
              </w:rPr>
              <w:t>.)</w:t>
            </w:r>
          </w:p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301</w:t>
            </w:r>
          </w:p>
        </w:tc>
        <w:tc>
          <w:tcPr>
            <w:tcW w:w="31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F2F80" w:rsidRPr="00765FAE" w:rsidRDefault="003F2F80" w:rsidP="003F2F8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СВЯЗИ С ОБЩЕСТВЕННОСТЬЮ В МЕНЕДЖМЕНТЕ И УПРАВЛЕНИИ ПЕРСОНАЛОМ</w:t>
            </w:r>
          </w:p>
          <w:p w:rsidR="003F2F80" w:rsidRPr="00765FAE" w:rsidRDefault="003F2F80" w:rsidP="003F2F8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Заладина А.С.)</w:t>
            </w:r>
          </w:p>
          <w:p w:rsidR="00484760" w:rsidRPr="00765FAE" w:rsidRDefault="003F2F80" w:rsidP="003F2F8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Ауд.  </w:t>
            </w:r>
            <w:r>
              <w:rPr>
                <w:b/>
                <w:bCs/>
                <w:color w:val="FF0000"/>
                <w:sz w:val="14"/>
                <w:szCs w:val="14"/>
              </w:rPr>
              <w:t>103</w:t>
            </w:r>
          </w:p>
        </w:tc>
        <w:tc>
          <w:tcPr>
            <w:tcW w:w="317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4C7523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3F2F8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803E90" w:rsidRPr="00B97BF5" w:rsidTr="003D1F9A"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9E00BE" w:rsidRDefault="00803E90" w:rsidP="00803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E90" w:rsidRPr="00E574DA" w:rsidRDefault="00803E90" w:rsidP="00803E9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B65520" w:rsidRDefault="00803E90" w:rsidP="00803E9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3E90" w:rsidRPr="009E00BE" w:rsidRDefault="00803E90" w:rsidP="00803E9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765FAE" w:rsidRDefault="00803E90" w:rsidP="00803E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03E90" w:rsidRPr="00765FAE" w:rsidRDefault="00803E90" w:rsidP="00803E9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765FAE" w:rsidRDefault="00803E90" w:rsidP="00803E9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РАЗВИТИЕ ПРОФЕССИОНАЛИЗМА И ПРОФИЛАКТИКА ПРОФЕССИОНАЛЬНЫХ ДЕСТРУКЦИЙ</w:t>
            </w:r>
          </w:p>
          <w:p w:rsidR="00803E90" w:rsidRPr="00765FAE" w:rsidRDefault="00803E90" w:rsidP="00803E9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Заладина А.С.)</w:t>
            </w:r>
          </w:p>
          <w:p w:rsidR="00803E90" w:rsidRPr="00765FAE" w:rsidRDefault="00803E90" w:rsidP="00803E9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 103</w:t>
            </w:r>
          </w:p>
        </w:tc>
        <w:tc>
          <w:tcPr>
            <w:tcW w:w="31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3E90" w:rsidRPr="00765FAE" w:rsidRDefault="00803E90" w:rsidP="00803E90">
            <w:pPr>
              <w:jc w:val="center"/>
              <w:rPr>
                <w:sz w:val="14"/>
                <w:szCs w:val="14"/>
              </w:rPr>
            </w:pPr>
          </w:p>
        </w:tc>
      </w:tr>
      <w:tr w:rsidR="00803E90" w:rsidRPr="00B97BF5" w:rsidTr="003D1F9A"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9E00BE" w:rsidRDefault="00803E90" w:rsidP="00803E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E90" w:rsidRPr="00E574DA" w:rsidRDefault="00803E90" w:rsidP="00803E9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B65520" w:rsidRDefault="00803E90" w:rsidP="00803E9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3E90" w:rsidRPr="009E00BE" w:rsidRDefault="00803E90" w:rsidP="00803E9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Pr="00765FAE" w:rsidRDefault="00803E90" w:rsidP="00803E9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03E90" w:rsidRPr="00765FAE" w:rsidRDefault="00803E90" w:rsidP="00803E9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3E90" w:rsidRDefault="00803E90" w:rsidP="00803E9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3D1F9A" w:rsidRPr="00765FAE" w:rsidRDefault="003D1F9A" w:rsidP="00803E9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3E90" w:rsidRPr="00765FAE" w:rsidRDefault="00803E90" w:rsidP="00803E9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D11A35" w:rsidTr="002D2902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484760" w:rsidRPr="009E00BE" w:rsidRDefault="00484760" w:rsidP="0048476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D11A3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7205D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A20" w:rsidRPr="00765FAE" w:rsidRDefault="002F0A20" w:rsidP="002F0A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5FAE">
              <w:rPr>
                <w:b/>
                <w:color w:val="000000"/>
                <w:sz w:val="14"/>
                <w:szCs w:val="14"/>
              </w:rPr>
              <w:t>СОЦИОЛОГИЯ И КУЛЬТУРОЛОГИЯ</w:t>
            </w:r>
          </w:p>
          <w:p w:rsidR="002F0A20" w:rsidRPr="00765FAE" w:rsidRDefault="002F0A20" w:rsidP="002F0A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Шалютина Н.В.)</w:t>
            </w:r>
          </w:p>
          <w:p w:rsidR="00484760" w:rsidRPr="00765FAE" w:rsidRDefault="002F0A20" w:rsidP="002F0A20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Ауд. 300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84760" w:rsidRPr="00765FAE" w:rsidRDefault="00484760" w:rsidP="00484760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484760" w:rsidRPr="00B97BF5" w:rsidTr="007205DF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050" w:rsidRPr="00765FAE" w:rsidRDefault="00365050" w:rsidP="00F832C1">
            <w:pPr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484760" w:rsidRPr="00B97BF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0A20" w:rsidRPr="00765FAE" w:rsidRDefault="002F0A20" w:rsidP="002F0A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5FAE">
              <w:rPr>
                <w:b/>
                <w:color w:val="000000"/>
                <w:sz w:val="14"/>
                <w:szCs w:val="14"/>
              </w:rPr>
              <w:t>СОЦИОЛОГИЯ И КУЛЬТУРОЛОГИЯ</w:t>
            </w:r>
          </w:p>
          <w:p w:rsidR="002F0A20" w:rsidRPr="00765FAE" w:rsidRDefault="002F0A20" w:rsidP="002F0A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Лекция (доц. Шалютина Н.В.)</w:t>
            </w:r>
          </w:p>
          <w:p w:rsidR="00365050" w:rsidRPr="00CF06D3" w:rsidRDefault="002F0A20" w:rsidP="002F0A20">
            <w:pPr>
              <w:jc w:val="right"/>
              <w:rPr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</w:rPr>
              <w:t>Ауд. 105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28A6" w:rsidRPr="00765FAE" w:rsidRDefault="009C28A6" w:rsidP="009C28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ПСИХОЛОГИЯ УПРАВЛЕНИЯ</w:t>
            </w:r>
          </w:p>
          <w:p w:rsidR="009C28A6" w:rsidRPr="00765FAE" w:rsidRDefault="009C28A6" w:rsidP="009C28A6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Заладина А.С.)</w:t>
            </w:r>
          </w:p>
          <w:p w:rsidR="00484760" w:rsidRPr="00765FAE" w:rsidRDefault="009C28A6" w:rsidP="009C28A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 301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AD667B" w:rsidP="00AD667B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ПРОХОЖДЕНИЯ ПРАКТИКИ</w:t>
            </w:r>
          </w:p>
        </w:tc>
      </w:tr>
      <w:tr w:rsidR="00484760" w:rsidRPr="00B97BF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E574DA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B65520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4760" w:rsidRPr="009E00BE" w:rsidRDefault="00484760" w:rsidP="00484760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4B3A" w:rsidRPr="00765FAE" w:rsidRDefault="00804B3A" w:rsidP="00804B3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5FAE">
              <w:rPr>
                <w:b/>
                <w:caps/>
                <w:color w:val="000000"/>
                <w:sz w:val="14"/>
                <w:szCs w:val="14"/>
              </w:rPr>
              <w:t>статистика</w:t>
            </w:r>
          </w:p>
          <w:p w:rsidR="00804B3A" w:rsidRPr="00765FAE" w:rsidRDefault="00D67BB9" w:rsidP="00804B3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(асс</w:t>
            </w:r>
            <w:r w:rsidR="00804B3A" w:rsidRPr="00765FAE">
              <w:rPr>
                <w:color w:val="000000"/>
                <w:sz w:val="14"/>
                <w:szCs w:val="14"/>
              </w:rPr>
              <w:t>. Сибирякова И.А.)</w:t>
            </w:r>
          </w:p>
          <w:p w:rsidR="00484760" w:rsidRPr="00765FAE" w:rsidRDefault="00804B3A" w:rsidP="00804B3A">
            <w:pPr>
              <w:jc w:val="right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Ауд. </w:t>
            </w:r>
            <w:r w:rsidRPr="00765FAE">
              <w:rPr>
                <w:b/>
                <w:color w:val="FF0000"/>
                <w:sz w:val="14"/>
                <w:szCs w:val="14"/>
              </w:rPr>
              <w:t>223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4760" w:rsidRPr="00765FAE" w:rsidRDefault="00484760" w:rsidP="004847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4760" w:rsidRPr="00765FAE" w:rsidRDefault="00484760" w:rsidP="00484760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FA3D24">
        <w:trPr>
          <w:trHeight w:val="582"/>
        </w:trPr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 xml:space="preserve">Концепции современного естествознания 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Демарева В.А.)</w:t>
            </w:r>
          </w:p>
          <w:p w:rsidR="00F832C1" w:rsidRDefault="00F832C1" w:rsidP="00F832C1">
            <w:pPr>
              <w:jc w:val="center"/>
              <w:rPr>
                <w:b/>
                <w:caps/>
                <w:color w:val="000000"/>
                <w:sz w:val="14"/>
                <w:szCs w:val="14"/>
              </w:rPr>
            </w:pPr>
          </w:p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Ауд.  </w:t>
            </w:r>
            <w:r>
              <w:rPr>
                <w:b/>
                <w:bCs/>
                <w:color w:val="FF0000"/>
                <w:sz w:val="14"/>
                <w:szCs w:val="14"/>
              </w:rPr>
              <w:t>307</w:t>
            </w: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ПРАКТИКУМ ПО ПСИХОДИАГНОСТИКЕ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Орлов А.В.)</w:t>
            </w:r>
          </w:p>
          <w:p w:rsidR="00F832C1" w:rsidRPr="00765FAE" w:rsidRDefault="00F832C1" w:rsidP="00F832C1">
            <w:pPr>
              <w:jc w:val="right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.  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5FAE">
              <w:rPr>
                <w:b/>
                <w:caps/>
                <w:color w:val="000000"/>
                <w:sz w:val="14"/>
                <w:szCs w:val="14"/>
              </w:rPr>
              <w:t>статистика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(асс</w:t>
            </w:r>
            <w:r w:rsidRPr="00765FAE">
              <w:rPr>
                <w:color w:val="000000"/>
                <w:sz w:val="14"/>
                <w:szCs w:val="14"/>
              </w:rPr>
              <w:t>. Сибирякова И.А.)</w:t>
            </w:r>
          </w:p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Ауд.</w:t>
            </w:r>
            <w:r w:rsidRPr="00765FAE">
              <w:rPr>
                <w:b/>
                <w:color w:val="FF0000"/>
                <w:sz w:val="14"/>
                <w:szCs w:val="14"/>
              </w:rPr>
              <w:t xml:space="preserve"> 223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Основы финансового менеджмента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Кемаева М.В.)</w:t>
            </w:r>
          </w:p>
          <w:p w:rsidR="00F832C1" w:rsidRPr="00030FD3" w:rsidRDefault="00F832C1" w:rsidP="00E159CD">
            <w:pPr>
              <w:jc w:val="right"/>
              <w:rPr>
                <w:sz w:val="16"/>
                <w:szCs w:val="16"/>
              </w:rPr>
            </w:pP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 w:rsidR="00E159CD">
              <w:rPr>
                <w:b/>
                <w:bCs/>
                <w:color w:val="FF0000"/>
                <w:sz w:val="16"/>
                <w:szCs w:val="16"/>
              </w:rPr>
              <w:t>418</w:t>
            </w:r>
            <w:r w:rsidR="00030FD3">
              <w:rPr>
                <w:b/>
                <w:bCs/>
                <w:color w:val="FF0000"/>
                <w:sz w:val="16"/>
                <w:szCs w:val="16"/>
              </w:rPr>
              <w:t>,</w:t>
            </w:r>
            <w:r w:rsidR="00030FD3" w:rsidRPr="00030FD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59CD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="00030FD3" w:rsidRPr="00030FD3">
              <w:rPr>
                <w:b/>
                <w:bCs/>
                <w:color w:val="FF0000"/>
                <w:sz w:val="16"/>
                <w:szCs w:val="16"/>
              </w:rPr>
              <w:t xml:space="preserve"> корпус, ул. </w:t>
            </w:r>
            <w:r w:rsidR="00E159CD">
              <w:rPr>
                <w:b/>
                <w:bCs/>
                <w:color w:val="FF0000"/>
                <w:sz w:val="16"/>
                <w:szCs w:val="16"/>
              </w:rPr>
              <w:t>Пр-т Гагарина, 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BB3DE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Общая психология: психические процессы, состояния и свойства личности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Доц. Шуткина Ж.А.</w:t>
            </w:r>
          </w:p>
          <w:p w:rsidR="00F832C1" w:rsidRPr="00FA3D24" w:rsidRDefault="00F832C1" w:rsidP="00A05D9D">
            <w:pPr>
              <w:jc w:val="right"/>
              <w:rPr>
                <w:b/>
                <w:color w:val="FF0000"/>
                <w:sz w:val="14"/>
                <w:szCs w:val="14"/>
              </w:rPr>
            </w:pPr>
            <w:r w:rsidRPr="00FA3D24">
              <w:rPr>
                <w:b/>
                <w:color w:val="FF0000"/>
                <w:sz w:val="14"/>
                <w:szCs w:val="14"/>
              </w:rPr>
              <w:t>Ауд.</w:t>
            </w:r>
            <w:r w:rsidR="00A05D9D">
              <w:rPr>
                <w:b/>
                <w:color w:val="FF0000"/>
                <w:sz w:val="14"/>
                <w:szCs w:val="14"/>
              </w:rPr>
              <w:t>216</w:t>
            </w: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F832C1" w:rsidRPr="00765FAE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ПРАКТИКУМ ПО ПСИХОДИАГНОСТИКЕ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(доц. Орлов А.В.)</w:t>
            </w:r>
          </w:p>
          <w:p w:rsidR="00F832C1" w:rsidRPr="00F832C1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2F0A2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BB3DE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 xml:space="preserve">ПСИХОФИЗИОЛОГИЯ </w:t>
            </w:r>
          </w:p>
          <w:p w:rsidR="00F832C1" w:rsidRPr="00765FAE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lastRenderedPageBreak/>
              <w:t>ПРОФЕССИОНАЛЬНОЙ ДЕЯТЕЛЬНОСТИ</w:t>
            </w:r>
          </w:p>
          <w:p w:rsidR="00F832C1" w:rsidRPr="00765FAE" w:rsidRDefault="003D1F9A" w:rsidP="00F832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Лекция </w:t>
            </w:r>
            <w:r w:rsidR="00F832C1" w:rsidRPr="00765FAE">
              <w:rPr>
                <w:color w:val="000000"/>
                <w:sz w:val="14"/>
                <w:szCs w:val="14"/>
              </w:rPr>
              <w:t xml:space="preserve"> (доц. Маясова Т.В.)</w:t>
            </w:r>
          </w:p>
          <w:p w:rsidR="00F832C1" w:rsidRPr="00765FAE" w:rsidRDefault="00D57AD1" w:rsidP="00F832C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 307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0A20" w:rsidRPr="00765FAE" w:rsidRDefault="002F0A20" w:rsidP="002F0A2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lastRenderedPageBreak/>
              <w:t xml:space="preserve">Основы финансового </w:t>
            </w: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lastRenderedPageBreak/>
              <w:t>менеджмента</w:t>
            </w:r>
          </w:p>
          <w:p w:rsidR="002F0A20" w:rsidRPr="00765FAE" w:rsidRDefault="002F0A20" w:rsidP="002F0A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Кемаева М.В.)</w:t>
            </w:r>
          </w:p>
          <w:p w:rsidR="00F832C1" w:rsidRPr="00765FAE" w:rsidRDefault="002F0A20" w:rsidP="002F0A2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418,</w:t>
            </w: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 корпус, ул. </w:t>
            </w:r>
            <w:r>
              <w:rPr>
                <w:b/>
                <w:bCs/>
                <w:color w:val="FF0000"/>
                <w:sz w:val="16"/>
                <w:szCs w:val="16"/>
              </w:rPr>
              <w:t>Пр-т Гагарина, 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2D290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F16" w:rsidRPr="00765FAE" w:rsidRDefault="00DD0F16" w:rsidP="00DD0F1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ПСИХОФИЗИОЛОГИЯ ПРОФЕССИОНАЛЬНОЙ ДЕЯТЕЛЬНОСТИ</w:t>
            </w:r>
          </w:p>
          <w:p w:rsidR="00DD0F16" w:rsidRPr="00765FAE" w:rsidRDefault="00DD0F16" w:rsidP="00DD0F1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Пр. занятие</w:t>
            </w:r>
            <w:r w:rsidRPr="00765FAE">
              <w:rPr>
                <w:color w:val="000000"/>
                <w:sz w:val="14"/>
                <w:szCs w:val="14"/>
              </w:rPr>
              <w:t xml:space="preserve"> (доц. Маясова Т.В.)</w:t>
            </w:r>
          </w:p>
          <w:p w:rsidR="00F832C1" w:rsidRPr="00765FAE" w:rsidRDefault="00DD0F16" w:rsidP="00DD0F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 307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0A20" w:rsidRPr="00765FAE" w:rsidRDefault="002F0A20" w:rsidP="002F0A2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Основы финансового менеджмента</w:t>
            </w:r>
          </w:p>
          <w:p w:rsidR="002F0A20" w:rsidRPr="00765FAE" w:rsidRDefault="002F0A20" w:rsidP="002F0A20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Кемаева М.В.)</w:t>
            </w:r>
          </w:p>
          <w:p w:rsidR="00F832C1" w:rsidRPr="00765FAE" w:rsidRDefault="002F0A20" w:rsidP="002F0A20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418,</w:t>
            </w: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030FD3">
              <w:rPr>
                <w:b/>
                <w:bCs/>
                <w:color w:val="FF0000"/>
                <w:sz w:val="16"/>
                <w:szCs w:val="16"/>
              </w:rPr>
              <w:t xml:space="preserve"> корпус, ул. </w:t>
            </w:r>
            <w:r>
              <w:rPr>
                <w:b/>
                <w:bCs/>
                <w:color w:val="FF0000"/>
                <w:sz w:val="16"/>
                <w:szCs w:val="16"/>
              </w:rPr>
              <w:t>Пр-т Гагарина, 23</w:t>
            </w: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ОПЛАТА ТРУДА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(Власова М.Н.)</w:t>
            </w:r>
          </w:p>
          <w:p w:rsidR="00F832C1" w:rsidRPr="00765FAE" w:rsidRDefault="00F832C1" w:rsidP="00F832C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214</w:t>
            </w:r>
          </w:p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>14, 21, 28 марта, 4, 11, 18, 25 апреля</w:t>
            </w: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19-40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D11A35" w:rsidTr="00924591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F832C1" w:rsidRPr="009E00BE" w:rsidRDefault="00F832C1" w:rsidP="00F832C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D11A3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ПРОХОЖДЕНИЕ ПРАКТИКИ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ПРОХОЖДЕНИЯ ПРАКТИКИ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САМОСТОЯТЕЛЬНОЙ РАБОТЫ</w:t>
            </w: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 xml:space="preserve">Организационное собрание по практике  по получению первичных профессиональных умений и навыков 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Организационное собрание по получению профессиональных умений и опыта профессиональной деятельности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(асс. Кузнецова Н.М.)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(асс. Кузнецова Н.М.)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color w:val="000099"/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 xml:space="preserve">8 февраля  в 9-10  </w:t>
            </w:r>
            <w:r w:rsidRPr="00765FAE">
              <w:rPr>
                <w:b/>
                <w:color w:val="FF0000"/>
                <w:sz w:val="14"/>
                <w:szCs w:val="14"/>
              </w:rPr>
              <w:t>Ауд. 103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color w:val="000099"/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 xml:space="preserve">8 февраля  в 10-50  </w:t>
            </w:r>
            <w:r w:rsidRPr="00765FAE">
              <w:rPr>
                <w:b/>
                <w:color w:val="FF0000"/>
                <w:sz w:val="14"/>
                <w:szCs w:val="14"/>
              </w:rPr>
              <w:t>Ауд. 103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924591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>
              <w:rPr>
                <w:b/>
                <w:bCs/>
                <w:caps/>
                <w:color w:val="000000"/>
                <w:sz w:val="14"/>
                <w:szCs w:val="14"/>
              </w:rPr>
              <w:t>Трудовое право</w:t>
            </w:r>
          </w:p>
          <w:p w:rsidR="00AD667B" w:rsidRPr="00765FAE" w:rsidRDefault="00AD667B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Силантьева В.А.)</w:t>
            </w:r>
          </w:p>
          <w:p w:rsidR="00AD667B" w:rsidRPr="00765FAE" w:rsidRDefault="00AD667B" w:rsidP="00F832C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216</w:t>
            </w:r>
          </w:p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 w:rsidRPr="00765FAE">
              <w:rPr>
                <w:b/>
                <w:bCs/>
                <w:color w:val="000099"/>
                <w:sz w:val="14"/>
                <w:szCs w:val="14"/>
              </w:rPr>
              <w:t>15, 22, 29 марта, 5, 12, 19, 26 апреля, 17 мая</w:t>
            </w: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AD66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25E7A">
              <w:rPr>
                <w:b/>
                <w:bCs/>
                <w:color w:val="000000"/>
                <w:sz w:val="14"/>
                <w:szCs w:val="14"/>
              </w:rPr>
              <w:t>КОНСУЛЬТИРОВАНИЕ И КОУЧИНГ ПЕРСОНАЛА В ОРГАНИЗАЦИИ</w:t>
            </w:r>
          </w:p>
          <w:p w:rsidR="00AD667B" w:rsidRPr="00765FAE" w:rsidRDefault="00AD667B" w:rsidP="00AD667B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Пр. занятие (асс. Орлова О.М..)</w:t>
            </w:r>
          </w:p>
          <w:p w:rsidR="00AD667B" w:rsidRPr="00765FAE" w:rsidRDefault="00AD667B" w:rsidP="00AD667B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 xml:space="preserve">Ауд. </w:t>
            </w:r>
            <w:r>
              <w:rPr>
                <w:b/>
                <w:bCs/>
                <w:color w:val="FF0000"/>
                <w:sz w:val="14"/>
                <w:szCs w:val="14"/>
              </w:rPr>
              <w:t>210</w:t>
            </w:r>
          </w:p>
          <w:p w:rsidR="00AD667B" w:rsidRPr="00765FAE" w:rsidRDefault="00AD667B" w:rsidP="00AD667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0099"/>
                <w:sz w:val="14"/>
                <w:szCs w:val="14"/>
              </w:rPr>
              <w:t>5,12,19,26 апреля</w:t>
            </w: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AD667B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67B" w:rsidRPr="00E574DA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B65520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667B" w:rsidRPr="009E00BE" w:rsidRDefault="00AD667B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D667B" w:rsidRPr="00765FAE" w:rsidRDefault="00AD667B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667B" w:rsidRPr="00765FAE" w:rsidRDefault="00AD667B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10B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19-40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nil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D11A35" w:rsidTr="003B7F67"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F832C1" w:rsidRPr="009E00BE" w:rsidRDefault="00F832C1" w:rsidP="00F832C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55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7-30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00"/>
                <w:sz w:val="14"/>
                <w:szCs w:val="14"/>
              </w:rPr>
              <w:t>Иностранный язык. Ч.2.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(Преп. Ширипова Я.В.)</w:t>
            </w:r>
          </w:p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Ауд. 2</w:t>
            </w:r>
            <w:r w:rsidRPr="00765FAE">
              <w:rPr>
                <w:b/>
                <w:bCs/>
                <w:color w:val="FF0000"/>
                <w:sz w:val="14"/>
                <w:szCs w:val="14"/>
              </w:rPr>
              <w:t>03</w:t>
            </w:r>
          </w:p>
        </w:tc>
        <w:tc>
          <w:tcPr>
            <w:tcW w:w="3176" w:type="dxa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D11A3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9-10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Общий менеджмент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Рушева А.В.)</w:t>
            </w:r>
          </w:p>
          <w:p w:rsidR="00F832C1" w:rsidRPr="00765FAE" w:rsidRDefault="00F832C1" w:rsidP="00F832C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211</w:t>
            </w:r>
          </w:p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bCs/>
                <w:color w:val="000099"/>
                <w:sz w:val="14"/>
                <w:szCs w:val="14"/>
              </w:rPr>
              <w:t>9, 16 февраля, 2, 9, 16, 23 марта</w:t>
            </w: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Управление проектами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 xml:space="preserve"> (доц. Рушева А.В.)</w:t>
            </w:r>
          </w:p>
          <w:p w:rsidR="00F832C1" w:rsidRPr="00765FAE" w:rsidRDefault="00F832C1" w:rsidP="00F832C1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211</w:t>
            </w:r>
          </w:p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  <w:r w:rsidRPr="00765FAE">
              <w:rPr>
                <w:b/>
                <w:color w:val="000099"/>
                <w:sz w:val="14"/>
                <w:szCs w:val="14"/>
              </w:rPr>
              <w:t>30 марта, 6, 13, 20, 27 апреля, 18 мая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aps/>
                <w:color w:val="000000"/>
                <w:sz w:val="14"/>
                <w:szCs w:val="14"/>
              </w:rPr>
              <w:t>Основы кадровой политики и кадрового планирования</w:t>
            </w:r>
          </w:p>
          <w:p w:rsidR="00F832C1" w:rsidRPr="00765FAE" w:rsidRDefault="00F832C1" w:rsidP="00F832C1">
            <w:pPr>
              <w:jc w:val="center"/>
              <w:rPr>
                <w:color w:val="000000"/>
                <w:sz w:val="14"/>
                <w:szCs w:val="14"/>
              </w:rPr>
            </w:pPr>
            <w:r w:rsidRPr="00765FAE">
              <w:rPr>
                <w:color w:val="000000"/>
                <w:sz w:val="14"/>
                <w:szCs w:val="14"/>
              </w:rPr>
              <w:t>(доц. Погодина Г.В.)</w:t>
            </w:r>
          </w:p>
          <w:p w:rsidR="00F832C1" w:rsidRPr="00765FAE" w:rsidRDefault="00F832C1" w:rsidP="00F832C1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FF0000"/>
                <w:sz w:val="14"/>
                <w:szCs w:val="14"/>
              </w:rPr>
              <w:t>Ауд.  303</w:t>
            </w:r>
          </w:p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765FAE">
              <w:rPr>
                <w:b/>
                <w:bCs/>
                <w:color w:val="000099"/>
                <w:sz w:val="14"/>
                <w:szCs w:val="14"/>
              </w:rPr>
              <w:t>9, 16 февраля, 2, 9, 16, 23, 30 марта</w:t>
            </w: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b/>
                <w:sz w:val="14"/>
                <w:szCs w:val="14"/>
              </w:rPr>
              <w:t>ДЕНЬ САМОСТОЯТЕЛЬНОЙ РАБОТЫ</w:t>
            </w:r>
          </w:p>
        </w:tc>
        <w:tc>
          <w:tcPr>
            <w:tcW w:w="31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</w:tcBorders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E574D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10-50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</w:tr>
      <w:tr w:rsidR="00F832C1" w:rsidRPr="00B97BF5" w:rsidTr="003A108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13-00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14-40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16-10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  <w:r w:rsidRPr="00765FAE">
              <w:rPr>
                <w:sz w:val="14"/>
                <w:szCs w:val="14"/>
              </w:rPr>
              <w:t xml:space="preserve"> </w:t>
            </w: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18-00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  <w:r w:rsidRPr="00B65520">
              <w:rPr>
                <w:b/>
                <w:sz w:val="14"/>
                <w:szCs w:val="14"/>
              </w:rPr>
              <w:t>19-40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нечет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  <w:tr w:rsidR="00F832C1" w:rsidRPr="00B97BF5" w:rsidTr="003B7F67"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E574DA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2C1" w:rsidRPr="00B65520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2C1" w:rsidRPr="009E00BE" w:rsidRDefault="00F832C1" w:rsidP="00F832C1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чет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76" w:type="dxa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2C1" w:rsidRPr="00765FAE" w:rsidRDefault="00F832C1" w:rsidP="00F832C1">
            <w:pPr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F832C1" w:rsidRPr="00765FAE" w:rsidRDefault="00F832C1" w:rsidP="00F832C1">
            <w:pPr>
              <w:jc w:val="center"/>
              <w:rPr>
                <w:sz w:val="14"/>
                <w:szCs w:val="14"/>
              </w:rPr>
            </w:pPr>
          </w:p>
        </w:tc>
      </w:tr>
    </w:tbl>
    <w:p w:rsidR="00E574DA" w:rsidRDefault="00E574DA" w:rsidP="00662536">
      <w:pPr>
        <w:jc w:val="center"/>
        <w:rPr>
          <w:b/>
          <w:sz w:val="14"/>
          <w:szCs w:val="14"/>
        </w:rPr>
      </w:pPr>
    </w:p>
    <w:p w:rsidR="00662536" w:rsidRPr="000B0E91" w:rsidRDefault="00C818DD" w:rsidP="00662536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662536" w:rsidRPr="000B0E91">
        <w:rPr>
          <w:color w:val="000000" w:themeColor="text1"/>
        </w:rPr>
        <w:t>екан ФСН</w:t>
      </w:r>
      <w:r w:rsidR="00662536" w:rsidRPr="000B0E91">
        <w:rPr>
          <w:color w:val="000000" w:themeColor="text1"/>
        </w:rPr>
        <w:tab/>
        <w:t xml:space="preserve"> </w:t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  <w:t>Голубин Р.В.</w:t>
      </w:r>
    </w:p>
    <w:p w:rsidR="00D11A35" w:rsidRPr="000A7B6F" w:rsidRDefault="00D11A35">
      <w:pPr>
        <w:rPr>
          <w:color w:val="000000" w:themeColor="text1"/>
          <w:sz w:val="20"/>
          <w:szCs w:val="20"/>
        </w:rPr>
      </w:pPr>
    </w:p>
    <w:p w:rsidR="00D11A35" w:rsidRDefault="00E574DA" w:rsidP="0014222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25.12</w:t>
      </w:r>
      <w:r w:rsidR="00C818DD">
        <w:rPr>
          <w:color w:val="000000" w:themeColor="text1"/>
          <w:sz w:val="20"/>
          <w:szCs w:val="20"/>
        </w:rPr>
        <w:t>.2018</w:t>
      </w:r>
    </w:p>
    <w:p w:rsidR="0068695E" w:rsidRPr="000A7B6F" w:rsidRDefault="0068695E" w:rsidP="00C818DD">
      <w:pPr>
        <w:rPr>
          <w:color w:val="000000" w:themeColor="text1"/>
          <w:sz w:val="20"/>
          <w:szCs w:val="20"/>
        </w:rPr>
      </w:pPr>
    </w:p>
    <w:sectPr w:rsidR="0068695E" w:rsidRPr="000A7B6F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CE" w:rsidRDefault="00400DCE" w:rsidP="000538F3">
      <w:r>
        <w:separator/>
      </w:r>
    </w:p>
  </w:endnote>
  <w:endnote w:type="continuationSeparator" w:id="0">
    <w:p w:rsidR="00400DCE" w:rsidRDefault="00400DCE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2F0A20" w:rsidRDefault="002F0A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CE" w:rsidRDefault="00400DCE" w:rsidP="000538F3">
      <w:r>
        <w:separator/>
      </w:r>
    </w:p>
  </w:footnote>
  <w:footnote w:type="continuationSeparator" w:id="0">
    <w:p w:rsidR="00400DCE" w:rsidRDefault="00400DCE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814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0FD3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905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2E33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29D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6741"/>
    <w:rsid w:val="000C75D9"/>
    <w:rsid w:val="000C7A86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47F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4EB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5E7A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59C9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2FC7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9FB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6CF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3E9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902"/>
    <w:rsid w:val="002D2B0F"/>
    <w:rsid w:val="002D2B4A"/>
    <w:rsid w:val="002D3731"/>
    <w:rsid w:val="002D43D5"/>
    <w:rsid w:val="002D4AA6"/>
    <w:rsid w:val="002D540E"/>
    <w:rsid w:val="002D614D"/>
    <w:rsid w:val="002D7146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0A20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4D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0B42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050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0F84"/>
    <w:rsid w:val="003A108D"/>
    <w:rsid w:val="003A1129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B7F67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37A"/>
    <w:rsid w:val="003D01A0"/>
    <w:rsid w:val="003D0D14"/>
    <w:rsid w:val="003D19A4"/>
    <w:rsid w:val="003D1F9A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4F1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35B5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2F80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DCE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91B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60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483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496"/>
    <w:rsid w:val="004C7523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4E62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22E8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08F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0DB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5FF9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31A9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5C6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120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593E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62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6B3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3A6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DE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97F0F"/>
    <w:rsid w:val="006A08F9"/>
    <w:rsid w:val="006A0939"/>
    <w:rsid w:val="006A09DC"/>
    <w:rsid w:val="006A0BDB"/>
    <w:rsid w:val="006A18A3"/>
    <w:rsid w:val="006A18AA"/>
    <w:rsid w:val="006A1D2F"/>
    <w:rsid w:val="006A2534"/>
    <w:rsid w:val="006A2DFC"/>
    <w:rsid w:val="006A2F68"/>
    <w:rsid w:val="006A313F"/>
    <w:rsid w:val="006A3799"/>
    <w:rsid w:val="006A4021"/>
    <w:rsid w:val="006A4217"/>
    <w:rsid w:val="006A427F"/>
    <w:rsid w:val="006A4986"/>
    <w:rsid w:val="006A4D5A"/>
    <w:rsid w:val="006A59CB"/>
    <w:rsid w:val="006A65E3"/>
    <w:rsid w:val="006A6E12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1E23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A51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45"/>
    <w:rsid w:val="00701B83"/>
    <w:rsid w:val="00701CD9"/>
    <w:rsid w:val="00701DA0"/>
    <w:rsid w:val="007027F4"/>
    <w:rsid w:val="00702AA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5DF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776"/>
    <w:rsid w:val="00757D2D"/>
    <w:rsid w:val="00761760"/>
    <w:rsid w:val="00762194"/>
    <w:rsid w:val="0076243D"/>
    <w:rsid w:val="00762CC5"/>
    <w:rsid w:val="00763089"/>
    <w:rsid w:val="00763331"/>
    <w:rsid w:val="007635E9"/>
    <w:rsid w:val="007639AF"/>
    <w:rsid w:val="00763A23"/>
    <w:rsid w:val="00763EFF"/>
    <w:rsid w:val="00764D30"/>
    <w:rsid w:val="00765732"/>
    <w:rsid w:val="00765FAE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642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E90"/>
    <w:rsid w:val="00803FB2"/>
    <w:rsid w:val="008047D4"/>
    <w:rsid w:val="00804B3A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390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641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CE9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4DC5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591"/>
    <w:rsid w:val="00924E23"/>
    <w:rsid w:val="00925454"/>
    <w:rsid w:val="00925523"/>
    <w:rsid w:val="0092610B"/>
    <w:rsid w:val="009263F1"/>
    <w:rsid w:val="0092699A"/>
    <w:rsid w:val="00926C2B"/>
    <w:rsid w:val="00927048"/>
    <w:rsid w:val="0092714F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31AF"/>
    <w:rsid w:val="009633E4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0FA8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2B4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8A6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5F47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0C1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D9D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A0E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73E"/>
    <w:rsid w:val="00AC0B41"/>
    <w:rsid w:val="00AC0DAE"/>
    <w:rsid w:val="00AC21A7"/>
    <w:rsid w:val="00AC307E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67B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2D50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41F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2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7A7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3DED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13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6DEE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0E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1ED3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71E6"/>
    <w:rsid w:val="00CB7462"/>
    <w:rsid w:val="00CB74F7"/>
    <w:rsid w:val="00CB75C0"/>
    <w:rsid w:val="00CC00CA"/>
    <w:rsid w:val="00CC0720"/>
    <w:rsid w:val="00CC1A4C"/>
    <w:rsid w:val="00CC1D27"/>
    <w:rsid w:val="00CC25C9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590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6D3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3792E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22A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AD1"/>
    <w:rsid w:val="00D57B74"/>
    <w:rsid w:val="00D601A8"/>
    <w:rsid w:val="00D6091E"/>
    <w:rsid w:val="00D61682"/>
    <w:rsid w:val="00D617B0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69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BB9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07A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AF4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0F16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1D11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59CD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4DA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62A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1EDB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6DF6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32C1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3D24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0FA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FF5F5-7833-4FE0-BFFE-2457385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F08D-D8DA-49B9-89FF-B95D58D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63</cp:revision>
  <cp:lastPrinted>2019-02-11T13:26:00Z</cp:lastPrinted>
  <dcterms:created xsi:type="dcterms:W3CDTF">2019-01-01T07:54:00Z</dcterms:created>
  <dcterms:modified xsi:type="dcterms:W3CDTF">2019-02-18T13:16:00Z</dcterms:modified>
</cp:coreProperties>
</file>